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0F349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F349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F3499">
              <w:rPr>
                <w:bCs/>
              </w:rPr>
              <w:t>BO.1.2.1.2. Sınıf dışında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Sarı Fiziksel Etkinlik Kartları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28. Bayrak Yarışı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29. Hedef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 xml:space="preserve">30. </w:t>
            </w:r>
            <w:proofErr w:type="gramStart"/>
            <w:r w:rsidRPr="000F3499">
              <w:rPr>
                <w:iCs/>
              </w:rPr>
              <w:t>Atma -</w:t>
            </w:r>
            <w:proofErr w:type="gramEnd"/>
            <w:r w:rsidRPr="000F3499">
              <w:rPr>
                <w:iCs/>
              </w:rPr>
              <w:t xml:space="preserve"> Vurma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 xml:space="preserve">31. </w:t>
            </w:r>
            <w:proofErr w:type="gramStart"/>
            <w:r w:rsidRPr="000F3499">
              <w:rPr>
                <w:iCs/>
              </w:rPr>
              <w:t>Yuvarlama -</w:t>
            </w:r>
            <w:proofErr w:type="gramEnd"/>
            <w:r w:rsidRPr="000F3499">
              <w:rPr>
                <w:iCs/>
              </w:rPr>
              <w:t xml:space="preserve"> Tutma Oyunları</w:t>
            </w:r>
          </w:p>
          <w:p w:rsidR="003B0DF1" w:rsidRPr="00B2146D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32. Tırtıl Yakan Topu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3499" w:rsidRDefault="000F3499" w:rsidP="000F3499">
            <w:pPr>
              <w:autoSpaceDE w:val="0"/>
              <w:autoSpaceDN w:val="0"/>
              <w:adjustRightInd w:val="0"/>
            </w:pPr>
            <w:r>
              <w:t>Sınıf dışında (okul bahçesi vb.) gerçekleştirilen tüm etkinliklerden yararlanılabilir.</w:t>
            </w:r>
          </w:p>
          <w:p w:rsidR="00E251B6" w:rsidRPr="00AF7516" w:rsidRDefault="000F3499" w:rsidP="000F3499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C96" w:rsidRDefault="00021C96" w:rsidP="00161E3C">
      <w:r>
        <w:separator/>
      </w:r>
    </w:p>
  </w:endnote>
  <w:endnote w:type="continuationSeparator" w:id="0">
    <w:p w:rsidR="00021C96" w:rsidRDefault="00021C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C96" w:rsidRDefault="00021C96" w:rsidP="00161E3C">
      <w:r>
        <w:separator/>
      </w:r>
    </w:p>
  </w:footnote>
  <w:footnote w:type="continuationSeparator" w:id="0">
    <w:p w:rsidR="00021C96" w:rsidRDefault="00021C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28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A14BE-0302-4588-8BEF-52E2C9D4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2020-02-15T17:52:00Z</dcterms:created>
  <dcterms:modified xsi:type="dcterms:W3CDTF">2020-02-15T17:52:00Z</dcterms:modified>
</cp:coreProperties>
</file>